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605"/>
        <w:gridCol w:w="2610"/>
        <w:gridCol w:w="2235"/>
        <w:gridCol w:w="1770"/>
        <w:gridCol w:w="2055"/>
        <w:gridCol w:w="2055"/>
        <w:gridCol w:w="2055"/>
      </w:tblGrid>
      <w:tr w:rsidR="33DD39D4" w:rsidTr="36567C01" w14:paraId="4392A862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68FA7CAB" w14:textId="394E8B3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346EA7E0" w14:textId="1C80599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A1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350BDA41" w14:textId="5CA1F05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A2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770C00EC" w14:textId="05C933E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SP1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275633EF" w14:textId="36FDA07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SP2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7139E943" w14:textId="53BF232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S1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48261586" w14:textId="04C619C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S2</w:t>
            </w:r>
          </w:p>
        </w:tc>
      </w:tr>
      <w:tr w:rsidR="33DD39D4" w:rsidTr="36567C01" w14:paraId="5F13BE3A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5F09A60B" w:rsidP="33DD39D4" w:rsidRDefault="5F09A60B" w14:paraId="313968BA" w14:textId="793DEC41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5F09A60B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Story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7FBA1F03" w:rsidP="33DD39D4" w:rsidRDefault="7FBA1F03" w14:paraId="05916309" w14:textId="0A528F8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7FBA1F0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Boy at the back of the class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0C9DE099" w:rsidP="33DD39D4" w:rsidRDefault="0C9DE099" w14:paraId="792EA81A" w14:textId="7A8B617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Boy </w:t>
            </w:r>
            <w:r w:rsidRPr="33DD39D4" w:rsidR="2EEF318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with the bronze axe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0C9DE099" w:rsidP="33DD39D4" w:rsidRDefault="0C9DE099" w14:paraId="147DFEB0" w14:textId="655CD4A1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</w:t>
            </w: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thieves</w:t>
            </w: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Ostia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0C9DE099" w:rsidP="33DD39D4" w:rsidRDefault="0C9DE099" w14:paraId="663C8B0D" w14:textId="4A02C8BC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Rooftoppers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0C9DE099" w:rsidP="33DD39D4" w:rsidRDefault="0C9DE099" w14:paraId="05353252" w14:textId="2F6DC823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girl of ink and stars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0C9DE099" w:rsidP="33DD39D4" w:rsidRDefault="0C9DE099" w14:paraId="442A82DC" w14:textId="37A2EC7B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</w:t>
            </w: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33DD39D4" w:rsidR="1A44067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000 year old</w:t>
            </w:r>
            <w:r w:rsidRPr="33DD39D4" w:rsidR="0C9DE09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boy</w:t>
            </w:r>
          </w:p>
        </w:tc>
      </w:tr>
      <w:tr w:rsidR="33DD39D4" w:rsidTr="36567C01" w14:paraId="3D2293B3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2A4369D3" w14:textId="17EBA14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331D8A21" w:rsidP="33DD39D4" w:rsidRDefault="331D8A21" w14:paraId="64802A9B" w14:textId="1F9FFD4B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Standard setting</w:t>
            </w:r>
          </w:p>
          <w:p w:rsidR="331D8A21" w:rsidP="33DD39D4" w:rsidRDefault="331D8A21" w14:paraId="216CA3EC" w14:textId="18ECBBD8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Stone Age Boy (narrative)</w:t>
            </w:r>
          </w:p>
          <w:p w:rsidR="331D8A21" w:rsidP="33DD39D4" w:rsidRDefault="331D8A21" w14:paraId="4E67CF0F" w14:textId="326D1B6F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Skara Brae (non-fiction persuasive)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31D8A21" w:rsidP="33DD39D4" w:rsidRDefault="331D8A21" w14:paraId="1BC1FB1C" w14:textId="1A9A2D97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true story of the three little pigs (narrative)</w:t>
            </w:r>
          </w:p>
          <w:p w:rsidR="331D8A21" w:rsidP="33DD39D4" w:rsidRDefault="331D8A21" w14:paraId="392D16B7" w14:textId="5FC43A3F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Star in the jar (adventure)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331D8A21" w:rsidP="33DD39D4" w:rsidRDefault="331D8A21" w14:paraId="6BD5ADB0" w14:textId="473E9F82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Theseus and the Minotaur (myth and legend)</w:t>
            </w:r>
          </w:p>
          <w:p w:rsidR="331D8A21" w:rsidP="33DD39D4" w:rsidRDefault="331D8A21" w14:paraId="61E42FF2" w14:textId="4FABEEE1">
            <w:pPr>
              <w:spacing w:line="259" w:lineRule="auto"/>
              <w:ind w:left="0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Diary of </w:t>
            </w: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Illiona</w:t>
            </w: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(non-fiction diary)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1D8A21" w:rsidP="052C05B2" w:rsidRDefault="331D8A21" w14:paraId="5081A702" w14:textId="29D2532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2C05B2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Charlie and the Chocolate Factory (adventure)</w:t>
            </w:r>
          </w:p>
          <w:p w:rsidR="331D8A21" w:rsidP="052C05B2" w:rsidRDefault="331D8A21" w14:paraId="0E70B11B" w14:textId="50AC74A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2C05B2" w:rsidR="7E00E9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colour collector (poetry)</w:t>
            </w:r>
          </w:p>
          <w:p w:rsidR="331D8A21" w:rsidP="052C05B2" w:rsidRDefault="331D8A21" w14:paraId="3D49329B" w14:textId="088F0064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1D8A21" w:rsidP="33DD39D4" w:rsidRDefault="331D8A21" w14:paraId="473FCE75" w14:textId="305AB03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My strong mind (Instructions)</w:t>
            </w:r>
          </w:p>
          <w:p w:rsidR="331D8A21" w:rsidP="33DD39D4" w:rsidRDefault="331D8A21" w14:paraId="7F86EB4E" w14:textId="0E06523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magic paintbrush (narrative)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1D8A21" w:rsidP="052C05B2" w:rsidRDefault="331D8A21" w14:paraId="569D1F72" w14:textId="02DACDB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2C05B2" w:rsidR="331D8A2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Gut Garden (explanation)</w:t>
            </w:r>
          </w:p>
          <w:p w:rsidR="331D8A21" w:rsidP="052C05B2" w:rsidRDefault="331D8A21" w14:paraId="6DCFBA2F" w14:textId="142A276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52C05B2" w:rsidR="321FD7D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Once upon a raindrop (non-fiction)</w:t>
            </w:r>
          </w:p>
        </w:tc>
      </w:tr>
      <w:tr w:rsidR="33DD39D4" w:rsidTr="36567C01" w14:paraId="46140071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57E44EB0" w14:textId="255F584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Maths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6AD2968B" w14:textId="6AB4CD3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Place value</w:t>
            </w:r>
          </w:p>
          <w:p w:rsidR="33DD39D4" w:rsidP="33DD39D4" w:rsidRDefault="33DD39D4" w14:paraId="06103FF8" w14:textId="26B3309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Addition and subtraction</w:t>
            </w:r>
          </w:p>
          <w:p w:rsidR="33DD39D4" w:rsidP="33DD39D4" w:rsidRDefault="33DD39D4" w14:paraId="20EC3672" w14:textId="2364DE7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358AE93F" w14:textId="47B2B11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Addition and subtraction</w:t>
            </w:r>
          </w:p>
          <w:p w:rsidR="33DD39D4" w:rsidP="33DD39D4" w:rsidRDefault="33DD39D4" w14:paraId="19A79134" w14:textId="4E46311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Multiplication and division</w:t>
            </w:r>
          </w:p>
          <w:p w:rsidR="33DD39D4" w:rsidP="33DD39D4" w:rsidRDefault="33DD39D4" w14:paraId="09C56420" w14:textId="363EF17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4141FE58" w14:textId="247E562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Measurement, length, perimeter, areas</w:t>
            </w:r>
          </w:p>
          <w:p w:rsidR="33DD39D4" w:rsidP="33DD39D4" w:rsidRDefault="33DD39D4" w14:paraId="64E2AF48" w14:textId="4F5152E0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Fractions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77549227" w14:textId="3A084F7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Fractions</w:t>
            </w:r>
          </w:p>
          <w:p w:rsidR="33DD39D4" w:rsidP="33DD39D4" w:rsidRDefault="33DD39D4" w14:paraId="08AAAFCF" w14:textId="47E8703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Decimals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6F4563C9" w14:textId="4D9BC50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Measurement, money, time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2C58834C" w14:textId="2A11C22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Geometry, shape, position and direction. Statistics </w:t>
            </w:r>
          </w:p>
        </w:tc>
      </w:tr>
      <w:tr w:rsidR="33DD39D4" w:rsidTr="36567C01" w14:paraId="193B75C4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2D790850" w14:textId="577BDE1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Spelling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2E57A0E8" w14:textId="0AA40A1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Y3/4 CE words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6CEE1DD0" w14:textId="18147717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Y3/4 CE words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08E44036" w14:textId="380B63C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Statutory spelling rules.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5CB2936D" w14:textId="4B4E141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Statutory spelling rules.</w:t>
            </w:r>
          </w:p>
          <w:p w:rsidR="33DD39D4" w:rsidP="33DD39D4" w:rsidRDefault="33DD39D4" w14:paraId="75E7E043" w14:textId="016589B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47BB8211" w14:textId="02DF14E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Statutory spelling rules.</w:t>
            </w:r>
          </w:p>
          <w:p w:rsidR="33DD39D4" w:rsidP="33DD39D4" w:rsidRDefault="33DD39D4" w14:paraId="040D9F75" w14:textId="7A39838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6C3661C2" w14:textId="1419A83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Statutory spelling rules.</w:t>
            </w:r>
          </w:p>
          <w:p w:rsidR="33DD39D4" w:rsidP="33DD39D4" w:rsidRDefault="33DD39D4" w14:paraId="420A9411" w14:textId="01BEACA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DD39D4" w:rsidTr="36567C01" w14:paraId="3B0682C8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1396FD8D" w14:textId="1539177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65A2505D" w:rsidP="33DD39D4" w:rsidRDefault="65A2505D" w14:paraId="252248C8" w14:textId="16096E2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DD39D4" w:rsidR="65A250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Electricity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65A2505D" w:rsidP="4B2F4D9E" w:rsidRDefault="65A2505D" w14:paraId="2D038459" w14:textId="1616E6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2F4D9E" w:rsidR="5B8ADDC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Light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65A2505D" w:rsidP="4B2F4D9E" w:rsidRDefault="65A2505D" w14:paraId="61235096" w14:textId="3C5EBF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2F4D9E" w:rsidR="5B8ADDC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States of Matter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65A2505D" w:rsidP="33DD39D4" w:rsidRDefault="65A2505D" w14:paraId="40943278" w14:textId="15CA17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DD39D4" w:rsidR="65A250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Plants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65A2505D" w:rsidP="33DD39D4" w:rsidRDefault="65A2505D" w14:paraId="1531334E" w14:textId="680B7F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DD39D4" w:rsidR="65A250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Habitats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65A2505D" w:rsidP="33DD39D4" w:rsidRDefault="65A2505D" w14:paraId="6DCDBB34" w14:textId="6D0993D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65A2505D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Animals including humans (digestion, teeth)</w:t>
            </w:r>
          </w:p>
        </w:tc>
      </w:tr>
      <w:tr w:rsidR="33DD39D4" w:rsidTr="36567C01" w14:paraId="3FDA123C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34A0ED23" w14:textId="02ECC5B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Geography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1CAB3B83" w:rsidP="4B2F4D9E" w:rsidRDefault="1CAB3B83" w14:paraId="2EE342A8" w14:textId="630423F9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1CAB3B83" w:rsidP="33DD39D4" w:rsidRDefault="1CAB3B83" w14:paraId="5D1471C9" w14:textId="465FDFF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1CAB3B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Settlements and landuse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1CAB3B83" w:rsidP="4B2F4D9E" w:rsidRDefault="1CAB3B83" w14:paraId="42E4F64B" w14:textId="4533D6E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1CAB3B83" w:rsidP="4B2F4D9E" w:rsidRDefault="1CAB3B83" w14:paraId="1397EF56" w14:textId="42FF48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B2F4D9E" w:rsidR="5E5EB60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Mediterranean 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1CAB3B83" w:rsidP="4B2F4D9E" w:rsidRDefault="1CAB3B83" w14:paraId="13F086EB" w14:textId="2B73A2D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1CAB3B83" w:rsidP="4B2F4D9E" w:rsidRDefault="1CAB3B83" w14:paraId="2D836DFF" w14:textId="044005F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B2F4D9E" w:rsidR="282428A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Rivers and t</w:t>
            </w:r>
            <w:r w:rsidRPr="4B2F4D9E" w:rsidR="1CAB3B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he water cycle</w:t>
            </w:r>
          </w:p>
        </w:tc>
      </w:tr>
      <w:tr w:rsidR="33DD39D4" w:rsidTr="36567C01" w14:paraId="4FA87897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7943BF00" w14:textId="6504F9BB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History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703C2132" w:rsidP="33DD39D4" w:rsidRDefault="703C2132" w14:paraId="19134B15" w14:textId="12FD3B2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703C21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Stone Age to Iron Age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703C2132" w:rsidP="4B2F4D9E" w:rsidRDefault="703C2132" w14:paraId="69111488" w14:textId="371F5E7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703C2132" w:rsidP="33DD39D4" w:rsidRDefault="703C2132" w14:paraId="0B466FA5" w14:textId="72CF0E5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703C21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Romans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703C2132" w:rsidP="4B2F4D9E" w:rsidRDefault="703C2132" w14:paraId="0634888E" w14:textId="4999476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703C2132" w:rsidP="33DD39D4" w:rsidRDefault="703C2132" w14:paraId="12806290" w14:textId="37C56D8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703C213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Tin Town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703C2132" w:rsidP="4B2F4D9E" w:rsidRDefault="703C2132" w14:paraId="713296C6" w14:textId="429F94A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3DD39D4" w:rsidTr="36567C01" w14:paraId="57FDC24F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33DD39D4" w:rsidRDefault="33DD39D4" w14:paraId="6AA7680A" w14:textId="435EE46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3DD39D4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PSHE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0A9989F7" w:rsidP="33DD39D4" w:rsidRDefault="0A9989F7" w14:paraId="1B030BDA" w14:textId="77B711B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 and </w:t>
            </w: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My</w:t>
            </w: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relationships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0A9989F7" w:rsidP="33DD39D4" w:rsidRDefault="0A9989F7" w14:paraId="19B589DF" w14:textId="237F028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Rights and Responsibilities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0A9989F7" w:rsidP="33DD39D4" w:rsidRDefault="0A9989F7" w14:paraId="6574D67E" w14:textId="0D66F90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Valuing difference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0A9989F7" w:rsidP="33DD39D4" w:rsidRDefault="0A9989F7" w14:paraId="02783C58" w14:textId="7A150F6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Being my Best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0A9989F7" w:rsidP="33DD39D4" w:rsidRDefault="0A9989F7" w14:paraId="7C20489C" w14:textId="0DDF3B9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Keeping myself safe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0A9989F7" w:rsidP="33DD39D4" w:rsidRDefault="0A9989F7" w14:paraId="3FB246EA" w14:textId="30146791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3DD39D4" w:rsidR="0A9989F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Growing and Changing</w:t>
            </w:r>
          </w:p>
        </w:tc>
      </w:tr>
      <w:tr w:rsidR="33DD39D4" w:rsidTr="36567C01" w14:paraId="738BEDD7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54847B62" w14:textId="6860098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5DBBECE4" w:rsidP="2C266D76" w:rsidRDefault="5DBBECE4" w14:paraId="57083D5D" w14:textId="025354C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C266D76" w:rsidR="5DBBEC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Story of creation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5DBBECE4" w:rsidP="2C266D76" w:rsidRDefault="5DBBECE4" w14:paraId="2060027F" w14:textId="2CC8FD1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C266D76" w:rsidR="5DBBECE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Story of creation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2FB769E5" w:rsidP="2C266D76" w:rsidRDefault="2FB769E5" w14:paraId="41DE035D" w14:textId="7BC626BD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C266D76" w:rsidR="2FB769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Why do people pray?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FB769E5" w:rsidP="2C266D76" w:rsidRDefault="2FB769E5" w14:paraId="2FFC9BE0" w14:textId="29DFDE7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C266D76" w:rsidR="2FB769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Religious festivals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FB769E5" w:rsidP="2C266D76" w:rsidRDefault="2FB769E5" w14:paraId="14769C83" w14:textId="67AE4CD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FB769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What kind of world would Jesus want?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FB769E5" w:rsidP="2C266D76" w:rsidRDefault="2FB769E5" w14:paraId="7968AF50" w14:textId="177DE675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FB769E5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Right and Wrong.</w:t>
            </w:r>
          </w:p>
        </w:tc>
      </w:tr>
      <w:tr w:rsidR="33DD39D4" w:rsidTr="36567C01" w14:paraId="319E442C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3FE16E96" w14:textId="19F6385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PE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5435FEFB" w14:textId="010C63B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Swimming / Games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379B0987" w14:textId="00D16A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C266D76" w:rsidR="75DA1EB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Gymnastics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4022FC00" w14:textId="641B046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Dance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7C0CB419" w14:textId="0E0F15C6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Athletics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3AADEDAD" w14:textId="50D80E53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Swimming / Games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3CB20554" w14:textId="735A4E28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Swimming / Games </w:t>
            </w:r>
          </w:p>
        </w:tc>
      </w:tr>
      <w:tr w:rsidR="33DD39D4" w:rsidTr="36567C01" w14:paraId="76CAFC69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49128213" w14:textId="4494007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718CF81B" w14:textId="3057FE3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Numbers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785885E0" w14:textId="703AD68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Christmas 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33DD39D4" w:rsidP="36567C01" w:rsidRDefault="33DD39D4" w14:paraId="5AE7F611" w14:textId="1E5C962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6567C01" w:rsidR="48DCE2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Colours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36567C01" w:rsidRDefault="33DD39D4" w14:paraId="06BF3F11" w14:textId="4BD53BD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6567C01" w:rsidR="48DCE288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Greetings</w:t>
            </w:r>
          </w:p>
          <w:p w:rsidR="33DD39D4" w:rsidP="36567C01" w:rsidRDefault="33DD39D4" w14:paraId="6CB0FE8E" w14:textId="7DE2140F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5A55E06D" w14:textId="77FDBC8E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Animals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3047A786" w14:textId="42A87D2C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Questions.</w:t>
            </w:r>
          </w:p>
        </w:tc>
      </w:tr>
      <w:tr w:rsidR="33DD39D4" w:rsidTr="36567C01" w14:paraId="4AD3341B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11461F83" w14:textId="288D1C0A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Art and design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6A996070" w14:textId="32F2F645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Sketching and shading</w:t>
            </w: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  - drawing with charcoal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61D9011C" w14:textId="4E222EB6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174149D5" w14:textId="137FA101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Story telling through drawings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4EBCA1FB" w14:textId="12CBDDFB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7B8CDA82" w14:textId="23950B3B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Sculpture in nature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6963A972" w14:textId="07ACDB09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3DD39D4" w:rsidTr="36567C01" w14:paraId="68E010AA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44C06E21" w14:textId="718B2802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Design and Technology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2D3C25F5" w14:textId="11E05F09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161A3626" w14:textId="08E3064F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Making lights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51836D5B" w14:textId="2D5C524A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0206B2B0" w14:textId="770E4013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Cooking-Edible Garden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13BE5E47" w14:textId="662898D0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3C0D13D6" w14:textId="60A7C24A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Textiles – cloth, </w:t>
            </w: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thread</w:t>
            </w: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paint</w:t>
            </w:r>
          </w:p>
        </w:tc>
      </w:tr>
      <w:tr w:rsidR="33DD39D4" w:rsidTr="36567C01" w14:paraId="4E0332D8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33DD39D4" w:rsidP="2C266D76" w:rsidRDefault="33DD39D4" w14:paraId="317BE5A1" w14:textId="145CED84">
            <w:pPr>
              <w:spacing w:line="259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C266D76" w:rsidR="33DD39D4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Computing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68322765" w14:textId="146083F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Connecting computers</w:t>
            </w:r>
          </w:p>
          <w:p w:rsidR="2C266D76" w:rsidP="2C266D76" w:rsidRDefault="2C266D76" w14:paraId="0B0EA54B" w14:textId="710F2BC6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Internet safety</w:t>
            </w: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 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28DBB3B8" w14:textId="3F209AE4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Create media – stop motion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0CA90C37" w14:textId="1EAAE401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Programming scratch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544619F6" w14:textId="29AD777E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Data and information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2C266D76" w:rsidRDefault="2C266D76" w14:paraId="2FA86615" w14:textId="6BFB709D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C266D76" w:rsidR="2C266D76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Creating media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2C266D76" w:rsidP="36567C01" w:rsidRDefault="2C266D76" w14:paraId="1C863C55" w14:textId="2E693130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C266D76" w:rsidP="36567C01" w:rsidRDefault="2C266D76" w14:paraId="55CF328E" w14:textId="4DA24D28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36567C01" w:rsidTr="36567C01" w14:paraId="7F2DDBE7">
        <w:trPr>
          <w:trHeight w:val="300"/>
        </w:trPr>
        <w:tc>
          <w:tcPr>
            <w:tcW w:w="1605" w:type="dxa"/>
            <w:tcMar>
              <w:left w:w="105" w:type="dxa"/>
              <w:right w:w="105" w:type="dxa"/>
            </w:tcMar>
            <w:vAlign w:val="top"/>
          </w:tcPr>
          <w:p w:rsidR="0DC00793" w:rsidP="36567C01" w:rsidRDefault="0DC00793" w14:paraId="66677D5D" w14:textId="3CB82460">
            <w:pPr>
              <w:pStyle w:val="Normal"/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6567C01" w:rsidR="0DC0079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Music</w:t>
            </w:r>
          </w:p>
        </w:tc>
        <w:tc>
          <w:tcPr>
            <w:tcW w:w="2610" w:type="dxa"/>
            <w:tcMar>
              <w:left w:w="105" w:type="dxa"/>
              <w:right w:w="105" w:type="dxa"/>
            </w:tcMar>
            <w:vAlign w:val="top"/>
          </w:tcPr>
          <w:p w:rsidR="0DC00793" w:rsidP="36567C01" w:rsidRDefault="0DC00793" w14:paraId="403CF3CE" w14:textId="20B6A333">
            <w:pPr>
              <w:pStyle w:val="Normal"/>
              <w:spacing w:line="240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6567C01" w:rsidR="0DC007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Wider opportunities </w:t>
            </w:r>
          </w:p>
        </w:tc>
        <w:tc>
          <w:tcPr>
            <w:tcW w:w="2235" w:type="dxa"/>
            <w:tcMar>
              <w:left w:w="105" w:type="dxa"/>
              <w:right w:w="105" w:type="dxa"/>
            </w:tcMar>
            <w:vAlign w:val="top"/>
          </w:tcPr>
          <w:p w:rsidR="0DC00793" w:rsidP="36567C01" w:rsidRDefault="0DC00793" w14:paraId="17FF7C6D" w14:textId="35B8CFED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6567C01" w:rsidR="0DC007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Wider opportunities</w:t>
            </w:r>
          </w:p>
        </w:tc>
        <w:tc>
          <w:tcPr>
            <w:tcW w:w="1770" w:type="dxa"/>
            <w:tcMar>
              <w:left w:w="105" w:type="dxa"/>
              <w:right w:w="105" w:type="dxa"/>
            </w:tcMar>
            <w:vAlign w:val="top"/>
          </w:tcPr>
          <w:p w:rsidR="0DC00793" w:rsidP="36567C01" w:rsidRDefault="0DC00793" w14:paraId="626C8235" w14:textId="55BD9071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6567C01" w:rsidR="0DC0079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Wider opportunities </w:t>
            </w: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6567C01" w:rsidP="36567C01" w:rsidRDefault="36567C01" w14:paraId="13676695" w14:textId="4CF29C46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6567C01" w:rsidP="36567C01" w:rsidRDefault="36567C01" w14:paraId="6C444B0C" w14:textId="78CEEE0E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tcMar>
              <w:left w:w="105" w:type="dxa"/>
              <w:right w:w="105" w:type="dxa"/>
            </w:tcMar>
            <w:vAlign w:val="top"/>
          </w:tcPr>
          <w:p w:rsidR="36567C01" w:rsidP="36567C01" w:rsidRDefault="36567C01" w14:paraId="4158B055" w14:textId="53FDE702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</w:tbl>
    <w:p xmlns:wp14="http://schemas.microsoft.com/office/word/2010/wordml" wp14:paraId="2C078E63" wp14:textId="17FEDC9D"/>
    <w:sectPr>
      <w:pgSz w:w="15840" w:h="12240" w:orient="landscape"/>
      <w:pgMar w:top="720" w:right="720" w:bottom="720" w:left="720" w:header="720" w:footer="720" w:gutter="0"/>
      <w:cols w:space="720"/>
      <w:docGrid w:linePitch="360"/>
      <w:headerReference w:type="default" r:id="R98518588296743bd"/>
      <w:footerReference w:type="default" r:id="Rc57e1312f6e441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3DD39D4" w:rsidTr="33DD39D4" w14:paraId="23C03A42">
      <w:trPr>
        <w:trHeight w:val="300"/>
      </w:trPr>
      <w:tc>
        <w:tcPr>
          <w:tcW w:w="4800" w:type="dxa"/>
          <w:tcMar/>
        </w:tcPr>
        <w:p w:rsidR="33DD39D4" w:rsidP="33DD39D4" w:rsidRDefault="33DD39D4" w14:paraId="48BEA105" w14:textId="014BF6D5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33DD39D4" w:rsidP="33DD39D4" w:rsidRDefault="33DD39D4" w14:paraId="4764F934" w14:textId="64E91EFF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3DD39D4" w:rsidP="33DD39D4" w:rsidRDefault="33DD39D4" w14:paraId="11D36B7D" w14:textId="0B3883A3">
          <w:pPr>
            <w:pStyle w:val="Header"/>
            <w:bidi w:val="0"/>
            <w:ind w:right="-115"/>
            <w:jc w:val="right"/>
          </w:pPr>
        </w:p>
      </w:tc>
    </w:tr>
  </w:tbl>
  <w:p w:rsidR="33DD39D4" w:rsidP="33DD39D4" w:rsidRDefault="33DD39D4" w14:paraId="6A78AFDA" w14:textId="5B94E07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3DD39D4" w:rsidTr="33DD39D4" w14:paraId="3D76F19A">
      <w:trPr>
        <w:trHeight w:val="300"/>
      </w:trPr>
      <w:tc>
        <w:tcPr>
          <w:tcW w:w="4800" w:type="dxa"/>
          <w:tcMar/>
        </w:tcPr>
        <w:p w:rsidR="33DD39D4" w:rsidP="33DD39D4" w:rsidRDefault="33DD39D4" w14:paraId="1EB6864D" w14:textId="5CF5A351">
          <w:pPr>
            <w:pStyle w:val="Header"/>
            <w:bidi w:val="0"/>
            <w:ind w:left="-115"/>
            <w:jc w:val="left"/>
          </w:pPr>
          <w:r w:rsidR="33DD39D4">
            <w:rPr/>
            <w:t>LTP Ash 2024 2025</w:t>
          </w:r>
        </w:p>
      </w:tc>
      <w:tc>
        <w:tcPr>
          <w:tcW w:w="4800" w:type="dxa"/>
          <w:tcMar/>
        </w:tcPr>
        <w:p w:rsidR="33DD39D4" w:rsidP="33DD39D4" w:rsidRDefault="33DD39D4" w14:paraId="3C538496" w14:textId="0384253C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33DD39D4" w:rsidP="33DD39D4" w:rsidRDefault="33DD39D4" w14:paraId="1AF9315A" w14:textId="1CF34467">
          <w:pPr>
            <w:pStyle w:val="Header"/>
            <w:bidi w:val="0"/>
            <w:ind w:right="-115"/>
            <w:jc w:val="right"/>
          </w:pPr>
        </w:p>
      </w:tc>
    </w:tr>
  </w:tbl>
  <w:p w:rsidR="33DD39D4" w:rsidP="33DD39D4" w:rsidRDefault="33DD39D4" w14:paraId="28D5E808" w14:textId="6B3AF3E8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CF0DF8"/>
    <w:rsid w:val="02BB6F25"/>
    <w:rsid w:val="052C05B2"/>
    <w:rsid w:val="06102868"/>
    <w:rsid w:val="0A9989F7"/>
    <w:rsid w:val="0AA240AE"/>
    <w:rsid w:val="0BDDF17D"/>
    <w:rsid w:val="0C9DE099"/>
    <w:rsid w:val="0D285A2B"/>
    <w:rsid w:val="0DC00793"/>
    <w:rsid w:val="0F00BC7D"/>
    <w:rsid w:val="0F2D9190"/>
    <w:rsid w:val="10452408"/>
    <w:rsid w:val="1570351C"/>
    <w:rsid w:val="1A3ED1FA"/>
    <w:rsid w:val="1A440670"/>
    <w:rsid w:val="1CAB3B83"/>
    <w:rsid w:val="1CCF0DF8"/>
    <w:rsid w:val="1E330554"/>
    <w:rsid w:val="224C4BBC"/>
    <w:rsid w:val="25386330"/>
    <w:rsid w:val="25386330"/>
    <w:rsid w:val="2588A063"/>
    <w:rsid w:val="258C5724"/>
    <w:rsid w:val="25E804AC"/>
    <w:rsid w:val="266586A5"/>
    <w:rsid w:val="282428AB"/>
    <w:rsid w:val="28AA2C78"/>
    <w:rsid w:val="28DA9CB3"/>
    <w:rsid w:val="2A5EFE23"/>
    <w:rsid w:val="2C266D76"/>
    <w:rsid w:val="2E2D7618"/>
    <w:rsid w:val="2EEF318D"/>
    <w:rsid w:val="2F6FA0C8"/>
    <w:rsid w:val="2FB769E5"/>
    <w:rsid w:val="311935EE"/>
    <w:rsid w:val="31D6629C"/>
    <w:rsid w:val="31D6629C"/>
    <w:rsid w:val="321FD7D6"/>
    <w:rsid w:val="331D8A21"/>
    <w:rsid w:val="33DD39D4"/>
    <w:rsid w:val="36567C01"/>
    <w:rsid w:val="37E77B85"/>
    <w:rsid w:val="38A2FFAC"/>
    <w:rsid w:val="39C78A57"/>
    <w:rsid w:val="39C78A57"/>
    <w:rsid w:val="3D26C3AE"/>
    <w:rsid w:val="3F817565"/>
    <w:rsid w:val="429CC0E3"/>
    <w:rsid w:val="42EAD389"/>
    <w:rsid w:val="48DCE288"/>
    <w:rsid w:val="4B2F4D9E"/>
    <w:rsid w:val="4D854382"/>
    <w:rsid w:val="4F93BB2D"/>
    <w:rsid w:val="567F1F23"/>
    <w:rsid w:val="5A841308"/>
    <w:rsid w:val="5A841308"/>
    <w:rsid w:val="5AA2A2F7"/>
    <w:rsid w:val="5AA2A2F7"/>
    <w:rsid w:val="5B8ADDCC"/>
    <w:rsid w:val="5C49311D"/>
    <w:rsid w:val="5DBBECE4"/>
    <w:rsid w:val="5E5EB608"/>
    <w:rsid w:val="5F09A60B"/>
    <w:rsid w:val="605751B9"/>
    <w:rsid w:val="605751B9"/>
    <w:rsid w:val="6082A836"/>
    <w:rsid w:val="6124CA06"/>
    <w:rsid w:val="652AF763"/>
    <w:rsid w:val="652EDB21"/>
    <w:rsid w:val="65A2505D"/>
    <w:rsid w:val="69B48EB0"/>
    <w:rsid w:val="6CD093A2"/>
    <w:rsid w:val="6FB567A1"/>
    <w:rsid w:val="703C2132"/>
    <w:rsid w:val="75DA1EB2"/>
    <w:rsid w:val="7A61568B"/>
    <w:rsid w:val="7BC52840"/>
    <w:rsid w:val="7BDDA5F9"/>
    <w:rsid w:val="7D09FD06"/>
    <w:rsid w:val="7D09FD06"/>
    <w:rsid w:val="7E00E95D"/>
    <w:rsid w:val="7F24D5EC"/>
    <w:rsid w:val="7FBA1F03"/>
    <w:rsid w:val="7FFE9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60B0"/>
  <w15:chartTrackingRefBased/>
  <w15:docId w15:val="{C39C28C5-9B63-47BF-A30B-63C4BA64ED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3DD39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3DD39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8518588296743bd" /><Relationship Type="http://schemas.openxmlformats.org/officeDocument/2006/relationships/footer" Target="footer.xml" Id="Rc57e1312f6e441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2024-08-22T13:53:09.4533207Z</dcterms:created>
  <dcterms:modified xsi:type="dcterms:W3CDTF">2025-01-27T11:53:05.7556994Z</dcterms:modified>
  <dc:creator>Miss R Flanagan</dc:creator>
  <lastModifiedBy>Mrs J Chapman</lastModifiedBy>
</coreProperties>
</file>